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6084" w:rsidRDefault="007620B6" w:rsidP="007620B6">
      <w:pPr>
        <w:jc w:val="center"/>
        <w:rPr>
          <w:sz w:val="36"/>
        </w:rPr>
      </w:pPr>
      <w:r w:rsidRPr="007620B6">
        <w:rPr>
          <w:sz w:val="36"/>
        </w:rPr>
        <w:t>Dota</w:t>
      </w:r>
      <w:r w:rsidRPr="007620B6">
        <w:rPr>
          <w:sz w:val="36"/>
        </w:rPr>
        <w:t>官网</w:t>
      </w:r>
    </w:p>
    <w:p w:rsidR="007620B6" w:rsidRPr="007620B6" w:rsidRDefault="007620B6" w:rsidP="007620B6">
      <w:pPr>
        <w:jc w:val="left"/>
        <w:rPr>
          <w:sz w:val="28"/>
        </w:rPr>
      </w:pPr>
      <w:r>
        <w:rPr>
          <w:sz w:val="28"/>
        </w:rPr>
        <w:t>主页截图：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2682C9F" wp14:editId="40BF6BB8">
            <wp:extent cx="5274310" cy="2651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rFonts w:hint="eastAsia"/>
          <w:sz w:val="24"/>
        </w:rPr>
        <w:t>二级页面：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B08796A" wp14:editId="785A34D7">
            <wp:extent cx="5274310" cy="2651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三级页面：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C3C7CE0" wp14:editId="00991247">
            <wp:extent cx="5274310" cy="2651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rFonts w:hint="eastAsia"/>
          <w:sz w:val="24"/>
        </w:rPr>
        <w:t>在刀塔官网截图搜索素材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476A60CE" wp14:editId="2FFC7272">
            <wp:extent cx="5274310" cy="3019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H</w:t>
      </w:r>
      <w:r>
        <w:rPr>
          <w:rFonts w:hint="eastAsia"/>
          <w:sz w:val="24"/>
        </w:rPr>
        <w:t>tml</w:t>
      </w:r>
      <w:r>
        <w:rPr>
          <w:rFonts w:hint="eastAsia"/>
          <w:sz w:val="24"/>
        </w:rPr>
        <w:t>代码：</w:t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首页：</w:t>
      </w:r>
      <w:r>
        <w:rPr>
          <w:noProof/>
        </w:rPr>
        <w:lastRenderedPageBreak/>
        <w:drawing>
          <wp:inline distT="0" distB="0" distL="0" distR="0" wp14:anchorId="4ECB0636" wp14:editId="41496493">
            <wp:extent cx="5274310" cy="2679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目录页代码：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0C30BF79" wp14:editId="0F6DA61A">
            <wp:extent cx="5274310" cy="27927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内容页代码：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7803DE06" wp14:editId="0E87F694">
            <wp:extent cx="5274310" cy="2620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lastRenderedPageBreak/>
        <w:t>Ie</w:t>
      </w:r>
      <w:r>
        <w:rPr>
          <w:sz w:val="24"/>
        </w:rPr>
        <w:t>截图：</w:t>
      </w:r>
    </w:p>
    <w:p w:rsidR="007620B6" w:rsidRDefault="007620B6" w:rsidP="007620B6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2FA10AD2" wp14:editId="1AA05049">
            <wp:extent cx="5274310" cy="2571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B6" w:rsidRDefault="007620B6" w:rsidP="007620B6">
      <w:pPr>
        <w:jc w:val="left"/>
        <w:rPr>
          <w:sz w:val="24"/>
        </w:rPr>
      </w:pPr>
      <w:r>
        <w:rPr>
          <w:sz w:val="24"/>
        </w:rPr>
        <w:t>火狐中：</w:t>
      </w:r>
    </w:p>
    <w:p w:rsidR="003E0AE1" w:rsidRPr="007620B6" w:rsidRDefault="007620B6" w:rsidP="007620B6">
      <w:pPr>
        <w:jc w:val="left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7D3BF455" wp14:editId="449A4B15">
            <wp:extent cx="5274310" cy="2843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0AE1" w:rsidRPr="007620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0601" w:rsidRDefault="00DB0601" w:rsidP="00A75502">
      <w:r>
        <w:separator/>
      </w:r>
    </w:p>
  </w:endnote>
  <w:endnote w:type="continuationSeparator" w:id="0">
    <w:p w:rsidR="00DB0601" w:rsidRDefault="00DB0601" w:rsidP="00A75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0601" w:rsidRDefault="00DB0601" w:rsidP="00A75502">
      <w:r>
        <w:separator/>
      </w:r>
    </w:p>
  </w:footnote>
  <w:footnote w:type="continuationSeparator" w:id="0">
    <w:p w:rsidR="00DB0601" w:rsidRDefault="00DB0601" w:rsidP="00A755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711"/>
    <w:rsid w:val="00205711"/>
    <w:rsid w:val="003E0AE1"/>
    <w:rsid w:val="007620B6"/>
    <w:rsid w:val="00A46084"/>
    <w:rsid w:val="00A75502"/>
    <w:rsid w:val="00DB0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0754EE5-11B3-441A-ADB8-5B5CBB4A9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55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550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55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55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yinkai feng</dc:creator>
  <cp:keywords/>
  <dc:description/>
  <cp:lastModifiedBy>yinkai feng</cp:lastModifiedBy>
  <cp:revision>4</cp:revision>
  <dcterms:created xsi:type="dcterms:W3CDTF">2017-06-22T13:45:00Z</dcterms:created>
  <dcterms:modified xsi:type="dcterms:W3CDTF">2017-06-23T12:40:00Z</dcterms:modified>
</cp:coreProperties>
</file>